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3F1" w:rsidRDefault="0012326B" w:rsidP="00CF5DD2">
      <w:pPr>
        <w:pStyle w:val="TableParagraph"/>
        <w:tabs>
          <w:tab w:val="center" w:pos="7285"/>
          <w:tab w:val="left" w:pos="10680"/>
        </w:tabs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РМО Лискинского муниципального района</w:t>
      </w:r>
    </w:p>
    <w:p w:rsidR="001833F1" w:rsidRDefault="001833F1" w:rsidP="00CF5DD2">
      <w:pPr>
        <w:pStyle w:val="TableParagraph"/>
        <w:tabs>
          <w:tab w:val="center" w:pos="7285"/>
          <w:tab w:val="left" w:pos="10680"/>
        </w:tabs>
        <w:jc w:val="center"/>
        <w:rPr>
          <w:b/>
          <w:sz w:val="28"/>
          <w:szCs w:val="24"/>
        </w:rPr>
      </w:pPr>
    </w:p>
    <w:p w:rsidR="00E94C02" w:rsidRDefault="0012326B" w:rsidP="00E94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DF">
        <w:rPr>
          <w:rFonts w:ascii="Times New Roman" w:hAnsi="Times New Roman" w:cs="Times New Roman"/>
          <w:b/>
          <w:sz w:val="28"/>
          <w:szCs w:val="28"/>
        </w:rPr>
        <w:t xml:space="preserve">Муниципальный семинар для педагогов </w:t>
      </w:r>
      <w:r w:rsidR="00533206" w:rsidRPr="00150DDF">
        <w:rPr>
          <w:rFonts w:ascii="Times New Roman" w:hAnsi="Times New Roman" w:cs="Times New Roman"/>
          <w:b/>
          <w:sz w:val="28"/>
          <w:szCs w:val="28"/>
        </w:rPr>
        <w:t>Д</w:t>
      </w:r>
      <w:r w:rsidRPr="00150DDF">
        <w:rPr>
          <w:rFonts w:ascii="Times New Roman" w:hAnsi="Times New Roman" w:cs="Times New Roman"/>
          <w:b/>
          <w:sz w:val="28"/>
          <w:szCs w:val="28"/>
        </w:rPr>
        <w:t>ОО</w:t>
      </w:r>
      <w:r w:rsidR="00E94C02" w:rsidRPr="00E94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C02" w:rsidRPr="00F216DD" w:rsidRDefault="00E94C02" w:rsidP="00E94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F216DD">
        <w:rPr>
          <w:rFonts w:ascii="Times New Roman" w:hAnsi="Times New Roman" w:cs="Times New Roman"/>
          <w:sz w:val="28"/>
          <w:szCs w:val="28"/>
        </w:rPr>
        <w:t>по плану отдела образования Лискинского муниципального района</w:t>
      </w:r>
    </w:p>
    <w:p w:rsidR="00533206" w:rsidRDefault="00533206" w:rsidP="00CF5D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874" w:rsidRPr="00150DDF" w:rsidRDefault="00AE5874" w:rsidP="00CF5D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3F1" w:rsidRPr="00F216DD" w:rsidRDefault="00F216DD" w:rsidP="00CF5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F216DD">
        <w:rPr>
          <w:rFonts w:ascii="Times New Roman" w:hAnsi="Times New Roman" w:cs="Times New Roman"/>
          <w:b/>
          <w:sz w:val="24"/>
          <w:szCs w:val="28"/>
        </w:rPr>
        <w:t>«</w:t>
      </w:r>
      <w:r w:rsidRPr="00F216DD">
        <w:rPr>
          <w:rFonts w:ascii="Times New Roman" w:hAnsi="Times New Roman"/>
          <w:b/>
          <w:sz w:val="24"/>
          <w:szCs w:val="28"/>
        </w:rPr>
        <w:t xml:space="preserve">ПСИХОЛОГО-ПЕДАГОГИЧЕСКИЕ УСЛОВИЯ В ДОО, СПОСОБСТВУЮЩИЕ ФОРМИРОВАНИЮ КОМПЕТЕНТНОСТИ </w:t>
      </w:r>
      <w:proofErr w:type="gramStart"/>
      <w:r w:rsidRPr="00F216DD">
        <w:rPr>
          <w:rFonts w:ascii="Times New Roman" w:hAnsi="Times New Roman"/>
          <w:b/>
          <w:sz w:val="24"/>
          <w:szCs w:val="28"/>
        </w:rPr>
        <w:t xml:space="preserve">ДОШКОЛЬНИКОВ </w:t>
      </w:r>
      <w:r w:rsidR="00FA144D">
        <w:rPr>
          <w:rFonts w:ascii="Times New Roman" w:hAnsi="Times New Roman"/>
          <w:b/>
          <w:sz w:val="24"/>
          <w:szCs w:val="28"/>
        </w:rPr>
        <w:t xml:space="preserve"> </w:t>
      </w:r>
      <w:bookmarkStart w:id="0" w:name="_GoBack"/>
      <w:bookmarkEnd w:id="0"/>
      <w:r w:rsidRPr="00F216DD">
        <w:rPr>
          <w:rFonts w:ascii="Times New Roman" w:hAnsi="Times New Roman"/>
          <w:b/>
          <w:sz w:val="24"/>
          <w:szCs w:val="28"/>
        </w:rPr>
        <w:t>В</w:t>
      </w:r>
      <w:proofErr w:type="gramEnd"/>
      <w:r w:rsidRPr="00F216DD">
        <w:rPr>
          <w:rFonts w:ascii="Times New Roman" w:hAnsi="Times New Roman"/>
          <w:b/>
          <w:sz w:val="24"/>
          <w:szCs w:val="28"/>
        </w:rPr>
        <w:t xml:space="preserve"> </w:t>
      </w:r>
      <w:r w:rsidR="00FA144D">
        <w:rPr>
          <w:rFonts w:ascii="Times New Roman" w:hAnsi="Times New Roman"/>
          <w:b/>
          <w:sz w:val="24"/>
          <w:szCs w:val="28"/>
        </w:rPr>
        <w:t xml:space="preserve"> </w:t>
      </w:r>
      <w:r w:rsidRPr="00F216DD">
        <w:rPr>
          <w:rFonts w:ascii="Times New Roman" w:hAnsi="Times New Roman"/>
          <w:b/>
          <w:sz w:val="24"/>
          <w:szCs w:val="28"/>
        </w:rPr>
        <w:t xml:space="preserve">ВОПРОСАХ </w:t>
      </w:r>
      <w:r w:rsidR="00FA144D">
        <w:rPr>
          <w:rFonts w:ascii="Times New Roman" w:hAnsi="Times New Roman"/>
          <w:b/>
          <w:sz w:val="24"/>
          <w:szCs w:val="28"/>
        </w:rPr>
        <w:t xml:space="preserve"> </w:t>
      </w:r>
      <w:r w:rsidRPr="00F216DD">
        <w:rPr>
          <w:rFonts w:ascii="Times New Roman" w:hAnsi="Times New Roman"/>
          <w:b/>
          <w:sz w:val="24"/>
          <w:szCs w:val="28"/>
        </w:rPr>
        <w:t>БЕЗОПАСНОСТИ</w:t>
      </w:r>
      <w:r w:rsidR="00FA144D">
        <w:rPr>
          <w:rFonts w:ascii="Times New Roman" w:hAnsi="Times New Roman"/>
          <w:b/>
          <w:sz w:val="24"/>
          <w:szCs w:val="28"/>
        </w:rPr>
        <w:t xml:space="preserve"> </w:t>
      </w:r>
      <w:r w:rsidRPr="00F216DD">
        <w:rPr>
          <w:rFonts w:ascii="Times New Roman" w:hAnsi="Times New Roman"/>
          <w:b/>
          <w:sz w:val="24"/>
          <w:szCs w:val="28"/>
        </w:rPr>
        <w:t xml:space="preserve"> ЖИЗНЕДЕЯТЕЛЬНОСТИ</w:t>
      </w:r>
      <w:r w:rsidRPr="00F216DD">
        <w:rPr>
          <w:rFonts w:ascii="Times New Roman" w:hAnsi="Times New Roman" w:cs="Times New Roman"/>
          <w:b/>
          <w:sz w:val="24"/>
          <w:szCs w:val="28"/>
        </w:rPr>
        <w:t>»</w:t>
      </w:r>
    </w:p>
    <w:p w:rsidR="00E94C02" w:rsidRDefault="00E94C02" w:rsidP="00E94C02">
      <w:pPr>
        <w:rPr>
          <w:rFonts w:ascii="Times New Roman" w:hAnsi="Times New Roman" w:cs="Times New Roman"/>
          <w:b/>
          <w:sz w:val="28"/>
          <w:szCs w:val="28"/>
        </w:rPr>
      </w:pPr>
    </w:p>
    <w:p w:rsidR="00585B24" w:rsidRDefault="0012326B" w:rsidP="00E94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 проведения</w:t>
      </w:r>
      <w:r>
        <w:rPr>
          <w:rFonts w:ascii="Times New Roman" w:hAnsi="Times New Roman" w:cs="Times New Roman"/>
          <w:sz w:val="28"/>
          <w:szCs w:val="28"/>
        </w:rPr>
        <w:t xml:space="preserve"> - М</w:t>
      </w:r>
      <w:r w:rsidR="00BD5DA9">
        <w:rPr>
          <w:rFonts w:ascii="Times New Roman" w:hAnsi="Times New Roman" w:cs="Times New Roman"/>
          <w:sz w:val="28"/>
          <w:szCs w:val="28"/>
        </w:rPr>
        <w:t>Б</w:t>
      </w:r>
      <w:r w:rsidR="003F11E2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BD5DA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F11E2" w:rsidRDefault="00585B24" w:rsidP="00E94C02">
      <w:pPr>
        <w:rPr>
          <w:rFonts w:ascii="Times New Roman" w:hAnsi="Times New Roman" w:cs="Times New Roman"/>
          <w:sz w:val="28"/>
          <w:szCs w:val="28"/>
        </w:rPr>
      </w:pPr>
      <w:r w:rsidRPr="00585B24">
        <w:rPr>
          <w:rFonts w:ascii="Times New Roman" w:hAnsi="Times New Roman" w:cs="Times New Roman"/>
          <w:b/>
          <w:sz w:val="28"/>
          <w:szCs w:val="28"/>
        </w:rPr>
        <w:t>Ответственный за проведение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1E2">
        <w:rPr>
          <w:rFonts w:ascii="Times New Roman" w:hAnsi="Times New Roman" w:cs="Times New Roman"/>
          <w:sz w:val="28"/>
          <w:szCs w:val="28"/>
        </w:rPr>
        <w:t xml:space="preserve">- </w:t>
      </w:r>
      <w:r w:rsidR="00730517">
        <w:rPr>
          <w:rFonts w:ascii="Times New Roman" w:hAnsi="Times New Roman" w:cs="Times New Roman"/>
          <w:sz w:val="28"/>
          <w:szCs w:val="28"/>
        </w:rPr>
        <w:t>с</w:t>
      </w:r>
      <w:r w:rsidR="003F11E2">
        <w:rPr>
          <w:rFonts w:ascii="Times New Roman" w:hAnsi="Times New Roman" w:cs="Times New Roman"/>
          <w:sz w:val="28"/>
          <w:szCs w:val="28"/>
        </w:rPr>
        <w:t xml:space="preserve">тарший воспитатель </w:t>
      </w:r>
      <w:r w:rsidR="00BD5DA9">
        <w:rPr>
          <w:rFonts w:ascii="Times New Roman" w:hAnsi="Times New Roman" w:cs="Times New Roman"/>
          <w:sz w:val="28"/>
          <w:szCs w:val="28"/>
        </w:rPr>
        <w:t>Великжанина С.В.</w:t>
      </w:r>
    </w:p>
    <w:p w:rsidR="00E94C02" w:rsidRDefault="0012326B" w:rsidP="00E94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533206">
        <w:rPr>
          <w:rFonts w:ascii="Times New Roman" w:hAnsi="Times New Roman" w:cs="Times New Roman"/>
          <w:sz w:val="28"/>
          <w:szCs w:val="28"/>
        </w:rPr>
        <w:t xml:space="preserve"> от </w:t>
      </w:r>
      <w:r w:rsidR="00BD5DA9">
        <w:rPr>
          <w:rFonts w:ascii="Times New Roman" w:hAnsi="Times New Roman" w:cs="Times New Roman"/>
          <w:sz w:val="28"/>
          <w:szCs w:val="28"/>
        </w:rPr>
        <w:t>30</w:t>
      </w:r>
      <w:r w:rsidR="003F11E2">
        <w:rPr>
          <w:rFonts w:ascii="Times New Roman" w:hAnsi="Times New Roman" w:cs="Times New Roman"/>
          <w:sz w:val="28"/>
          <w:szCs w:val="28"/>
        </w:rPr>
        <w:t>.0</w:t>
      </w:r>
      <w:r w:rsidR="00BD5DA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.2022</w:t>
      </w:r>
      <w:r w:rsidR="006C017A">
        <w:rPr>
          <w:rFonts w:ascii="Times New Roman" w:hAnsi="Times New Roman" w:cs="Times New Roman"/>
          <w:sz w:val="28"/>
          <w:szCs w:val="28"/>
        </w:rPr>
        <w:t xml:space="preserve"> </w:t>
      </w:r>
      <w:r w:rsidR="00533206">
        <w:rPr>
          <w:rFonts w:ascii="Times New Roman" w:hAnsi="Times New Roman" w:cs="Times New Roman"/>
          <w:sz w:val="28"/>
          <w:szCs w:val="28"/>
        </w:rPr>
        <w:t>г.</w:t>
      </w:r>
      <w:r w:rsidR="00E94C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26B" w:rsidRDefault="0012326B" w:rsidP="00E94C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Кол-во выступлений:</w:t>
      </w:r>
      <w:r w:rsidRPr="0053320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A5E2E">
        <w:rPr>
          <w:rFonts w:ascii="Times New Roman" w:hAnsi="Times New Roman" w:cs="Times New Roman"/>
          <w:b/>
          <w:sz w:val="28"/>
          <w:szCs w:val="28"/>
        </w:rPr>
        <w:t>8</w:t>
      </w:r>
    </w:p>
    <w:p w:rsidR="0037158E" w:rsidRDefault="0037158E" w:rsidP="00E94C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ДОО</w:t>
      </w:r>
      <w:r w:rsidR="00D40B3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участников: </w:t>
      </w:r>
      <w:r w:rsidR="00FA5E2E">
        <w:rPr>
          <w:rFonts w:ascii="Times New Roman" w:hAnsi="Times New Roman" w:cs="Times New Roman"/>
          <w:b/>
          <w:sz w:val="28"/>
          <w:szCs w:val="28"/>
        </w:rPr>
        <w:t>4</w:t>
      </w:r>
    </w:p>
    <w:p w:rsidR="00E94C02" w:rsidRPr="00CE51A1" w:rsidRDefault="00E94C02" w:rsidP="00E94C0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3202"/>
        <w:gridCol w:w="2564"/>
        <w:gridCol w:w="3890"/>
        <w:gridCol w:w="3810"/>
      </w:tblGrid>
      <w:tr w:rsidR="0012326B" w:rsidRPr="00335BA8" w:rsidTr="003B52E5">
        <w:trPr>
          <w:trHeight w:val="95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26B" w:rsidRPr="00335BA8" w:rsidRDefault="0012326B" w:rsidP="003F1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26B" w:rsidRPr="00335BA8" w:rsidRDefault="0012326B" w:rsidP="003B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  <w:p w:rsidR="0012326B" w:rsidRPr="00335BA8" w:rsidRDefault="0012326B" w:rsidP="003B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  <w:p w:rsidR="0012326B" w:rsidRPr="00335BA8" w:rsidRDefault="0012326B" w:rsidP="003B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326B" w:rsidRPr="00335BA8" w:rsidRDefault="0012326B" w:rsidP="003B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326B" w:rsidRPr="00335BA8" w:rsidRDefault="0012326B" w:rsidP="003B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26B" w:rsidRPr="00335BA8" w:rsidRDefault="0012326B" w:rsidP="003B5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5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 на материал</w:t>
            </w:r>
          </w:p>
        </w:tc>
      </w:tr>
      <w:tr w:rsidR="006B7D44" w:rsidRPr="001F3FC6" w:rsidTr="003B52E5">
        <w:trPr>
          <w:trHeight w:val="95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Анна Владимировна, воспитатель ВКК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3B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</w:p>
          <w:p w:rsidR="006B7D44" w:rsidRPr="006B7D44" w:rsidRDefault="006B7D44" w:rsidP="003B5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2»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E94C0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народных сказок  для формирования культуры безопасности дошкольников.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3B52E5" w:rsidRDefault="00FA144D" w:rsidP="003B52E5">
            <w:hyperlink r:id="rId5" w:tgtFrame="_blank" w:history="1">
              <w:r w:rsidR="003B52E5" w:rsidRPr="003B52E5">
                <w:rPr>
                  <w:rStyle w:val="a3"/>
                </w:rPr>
                <w:t>https://youtu.be/bw1ORZEOlEE</w:t>
              </w:r>
            </w:hyperlink>
            <w:r w:rsidR="003B52E5" w:rsidRPr="003B52E5">
              <w:t xml:space="preserve"> </w:t>
            </w:r>
          </w:p>
        </w:tc>
      </w:tr>
      <w:tr w:rsidR="006B7D44" w:rsidRPr="001F3FC6" w:rsidTr="003B52E5">
        <w:trPr>
          <w:trHeight w:val="95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Евтушенко Юлия Сергеевна, инструктор по физической культуре ВКК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3B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</w:p>
          <w:p w:rsidR="006B7D44" w:rsidRPr="006B7D44" w:rsidRDefault="006B7D44" w:rsidP="003B5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2»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E94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Формирование основ безопасности жизнедеятельности дошкольников через подвижные, напольные игры. Из опыта работы инструктора по физической культуре.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3B52E5" w:rsidRDefault="00FA144D" w:rsidP="003B52E5">
            <w:hyperlink r:id="rId6" w:tgtFrame="_blank" w:history="1">
              <w:r w:rsidR="00C27ABF" w:rsidRPr="003B52E5">
                <w:rPr>
                  <w:rStyle w:val="a3"/>
                </w:rPr>
                <w:t>https://youtu.be/HEE4WfKv2Gw</w:t>
              </w:r>
            </w:hyperlink>
            <w:r w:rsidR="00C27ABF" w:rsidRPr="003B52E5">
              <w:t xml:space="preserve">   </w:t>
            </w:r>
          </w:p>
        </w:tc>
      </w:tr>
      <w:tr w:rsidR="006B7D44" w:rsidRPr="001F3FC6" w:rsidTr="003B52E5">
        <w:trPr>
          <w:trHeight w:val="95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Кмагурова</w:t>
            </w:r>
            <w:proofErr w:type="spellEnd"/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Стефановна, педагог дополнительного образования ВКК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3B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</w:p>
          <w:p w:rsidR="006B7D44" w:rsidRPr="006B7D44" w:rsidRDefault="006B7D44" w:rsidP="003B52E5">
            <w:pPr>
              <w:spacing w:after="0" w:line="240" w:lineRule="auto"/>
              <w:rPr>
                <w:sz w:val="24"/>
                <w:szCs w:val="24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2»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E9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дошкольников компетентностей безопасного поведения в быту посредством анимации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3B52E5" w:rsidRDefault="00FA144D" w:rsidP="003B52E5">
            <w:hyperlink r:id="rId7" w:tgtFrame="_blank" w:history="1">
              <w:r w:rsidR="006B46AF" w:rsidRPr="003B52E5">
                <w:rPr>
                  <w:rStyle w:val="a3"/>
                </w:rPr>
                <w:t>https://youtu.be/U655LA-Ucto</w:t>
              </w:r>
            </w:hyperlink>
          </w:p>
        </w:tc>
      </w:tr>
      <w:tr w:rsidR="006B7D44" w:rsidRPr="001F3FC6" w:rsidTr="003B52E5">
        <w:trPr>
          <w:trHeight w:val="95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hAnsi="Times New Roman" w:cs="Times New Roman"/>
                <w:sz w:val="24"/>
                <w:szCs w:val="24"/>
              </w:rPr>
              <w:t xml:space="preserve">Ляхова </w:t>
            </w:r>
            <w:proofErr w:type="spellStart"/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Гулчехра</w:t>
            </w:r>
            <w:proofErr w:type="spellEnd"/>
            <w:r w:rsidRPr="006B7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Тохтамуратовна</w:t>
            </w:r>
            <w:proofErr w:type="spellEnd"/>
          </w:p>
          <w:p w:rsidR="006B7D44" w:rsidRPr="006B7D44" w:rsidRDefault="006B7D44" w:rsidP="006B7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педагог-психолог, ВКК</w:t>
            </w:r>
          </w:p>
          <w:p w:rsidR="006B7D44" w:rsidRPr="006B7D44" w:rsidRDefault="006B7D44" w:rsidP="006B7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Корнюшкина</w:t>
            </w:r>
            <w:proofErr w:type="spellEnd"/>
            <w:r w:rsidRPr="006B7D4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Максимовна, </w:t>
            </w:r>
          </w:p>
          <w:p w:rsidR="006B7D44" w:rsidRPr="006B7D44" w:rsidRDefault="006B7D44" w:rsidP="006B7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педагог-психолог, БК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3B5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МКДОУ «ЦРР – детский сад №1»</w:t>
            </w:r>
          </w:p>
          <w:p w:rsidR="006B7D44" w:rsidRPr="006B7D44" w:rsidRDefault="006B7D44" w:rsidP="003B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44" w:rsidRPr="006B7D44" w:rsidRDefault="006B7D44" w:rsidP="00E94C02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 в ДОО, способствующие формированию компетентности дошкольников вопросах безопасности жизнедеятельности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3B52E5" w:rsidRDefault="00FA144D" w:rsidP="003B52E5">
            <w:hyperlink r:id="rId8" w:tgtFrame="_blank" w:history="1">
              <w:r w:rsidR="006B7D44" w:rsidRPr="003B52E5">
                <w:rPr>
                  <w:rStyle w:val="a3"/>
                </w:rPr>
                <w:t>https://youtu.be/KyusMX627DM</w:t>
              </w:r>
            </w:hyperlink>
          </w:p>
          <w:p w:rsidR="006B7D44" w:rsidRPr="003B52E5" w:rsidRDefault="006B7D44" w:rsidP="003B52E5"/>
        </w:tc>
      </w:tr>
      <w:tr w:rsidR="006B7D44" w:rsidRPr="001F3FC6" w:rsidTr="003B52E5">
        <w:trPr>
          <w:trHeight w:val="95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Default="006B7D44" w:rsidP="006B7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Подовинникова</w:t>
            </w:r>
            <w:proofErr w:type="spellEnd"/>
          </w:p>
          <w:p w:rsidR="006B7D44" w:rsidRPr="006B7D44" w:rsidRDefault="006B7D44" w:rsidP="006B7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Елена Анатольевна, воспитатель, ВКК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3B5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Добринская</w:t>
            </w:r>
            <w:proofErr w:type="spellEnd"/>
            <w:r w:rsidRPr="006B7D44">
              <w:rPr>
                <w:rFonts w:ascii="Times New Roman" w:hAnsi="Times New Roman" w:cs="Times New Roman"/>
                <w:sz w:val="24"/>
                <w:szCs w:val="24"/>
              </w:rPr>
              <w:t xml:space="preserve"> СОШ» (дошкольная группа)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D44" w:rsidRPr="006B7D44" w:rsidRDefault="006B7D44" w:rsidP="006B7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D44">
              <w:rPr>
                <w:rFonts w:ascii="Times New Roman" w:hAnsi="Times New Roman" w:cs="Times New Roman"/>
                <w:sz w:val="24"/>
                <w:szCs w:val="24"/>
              </w:rPr>
              <w:t>«Педагогические условия формирования основ безопасности жизнедеятельности у детей дошкольного возраста»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3B52E5" w:rsidRDefault="00FA144D" w:rsidP="003B52E5">
            <w:hyperlink r:id="rId9" w:history="1">
              <w:r w:rsidR="006B7D44" w:rsidRPr="003B52E5">
                <w:rPr>
                  <w:rStyle w:val="a3"/>
                </w:rPr>
                <w:t>https://youtu.be/GPDH204gZC4</w:t>
              </w:r>
            </w:hyperlink>
          </w:p>
        </w:tc>
      </w:tr>
      <w:tr w:rsidR="006B7D44" w:rsidRPr="001F3FC6" w:rsidTr="003B52E5">
        <w:trPr>
          <w:trHeight w:val="95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Маргарита Викторовна, воспитатель ВКК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3B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</w:p>
          <w:p w:rsidR="006B7D44" w:rsidRPr="006B7D44" w:rsidRDefault="006B7D44" w:rsidP="003B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2»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E9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культуры безопасности дошкольников  в рамках реализации </w:t>
            </w:r>
            <w:r w:rsidRPr="006B7D44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парциальной образовательной программы для детей дошкольного возраста </w:t>
            </w: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БЕЗ ОПАСНОСТИ»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3B52E5" w:rsidRDefault="00FA144D" w:rsidP="003B52E5">
            <w:hyperlink r:id="rId10" w:tgtFrame="_blank" w:history="1">
              <w:r w:rsidR="00B81C1D" w:rsidRPr="003B52E5">
                <w:rPr>
                  <w:rStyle w:val="a3"/>
                </w:rPr>
                <w:t>https://youtu.be/e2CP7inoYlU</w:t>
              </w:r>
            </w:hyperlink>
          </w:p>
        </w:tc>
      </w:tr>
      <w:tr w:rsidR="00FA5E2E" w:rsidRPr="001F3FC6" w:rsidTr="003B52E5">
        <w:trPr>
          <w:trHeight w:val="95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E2E" w:rsidRPr="006B7D44" w:rsidRDefault="00FA5E2E" w:rsidP="006B7D4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E2E" w:rsidRDefault="00FA5E2E" w:rsidP="00FA5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Тогушова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5E2E" w:rsidRDefault="00FA5E2E" w:rsidP="00FA5E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Ольга Федоровна, </w:t>
            </w:r>
          </w:p>
          <w:p w:rsidR="00FA5E2E" w:rsidRPr="006B7D44" w:rsidRDefault="00FA5E2E" w:rsidP="00FA5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логопед, ВКК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E2E" w:rsidRDefault="00FA5E2E" w:rsidP="003B52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МКДОУ</w:t>
            </w:r>
          </w:p>
          <w:p w:rsidR="00FA5E2E" w:rsidRPr="006B7D44" w:rsidRDefault="00FA5E2E" w:rsidP="003B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«Детский сад № 9»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E2E" w:rsidRPr="00FA5E2E" w:rsidRDefault="00FA5E2E" w:rsidP="00E94C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A5E2E">
              <w:rPr>
                <w:rStyle w:val="a9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«Развитие связной речи дошкольников посредством обучающих и развивающих игр по основам безопасности жизнедеятельности в системе работы ДОО»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5E2E" w:rsidRPr="003B52E5" w:rsidRDefault="00FA144D" w:rsidP="003B52E5">
            <w:hyperlink r:id="rId11" w:tgtFrame="_blank" w:history="1">
              <w:r w:rsidR="00FA5E2E" w:rsidRPr="003B52E5">
                <w:rPr>
                  <w:rStyle w:val="a3"/>
                </w:rPr>
                <w:t>https://youtu.be/LbYnULpKC0s</w:t>
              </w:r>
            </w:hyperlink>
          </w:p>
          <w:p w:rsidR="00FA5E2E" w:rsidRPr="003B52E5" w:rsidRDefault="00FA5E2E" w:rsidP="003B52E5"/>
        </w:tc>
      </w:tr>
      <w:tr w:rsidR="006B7D44" w:rsidRPr="001F3FC6" w:rsidTr="003B52E5">
        <w:trPr>
          <w:trHeight w:val="95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6B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Шафоростова </w:t>
            </w:r>
          </w:p>
          <w:p w:rsidR="006B7D44" w:rsidRPr="006B7D44" w:rsidRDefault="006B7D44" w:rsidP="006B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Ивановна, </w:t>
            </w:r>
          </w:p>
          <w:p w:rsidR="006B7D44" w:rsidRPr="006B7D44" w:rsidRDefault="006B7D44" w:rsidP="006B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ВКК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3B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</w:p>
          <w:p w:rsidR="006B7D44" w:rsidRPr="006B7D44" w:rsidRDefault="006B7D44" w:rsidP="003B5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 № 2»</w:t>
            </w:r>
          </w:p>
        </w:tc>
        <w:tc>
          <w:tcPr>
            <w:tcW w:w="3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6B7D44" w:rsidRDefault="006B7D44" w:rsidP="00E9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D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дошкольников основ безопасности жизнедеятельности посредствам использования игровых развивающих панелей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D44" w:rsidRPr="003B52E5" w:rsidRDefault="00FA144D" w:rsidP="003B52E5">
            <w:hyperlink r:id="rId12" w:tgtFrame="_blank" w:history="1">
              <w:r w:rsidR="0046648C" w:rsidRPr="003B52E5">
                <w:rPr>
                  <w:rStyle w:val="a3"/>
                </w:rPr>
                <w:t>https://youtu.be/G1QYeVTbtxg</w:t>
              </w:r>
            </w:hyperlink>
            <w:r w:rsidR="0046648C" w:rsidRPr="003B52E5">
              <w:t xml:space="preserve">  </w:t>
            </w:r>
          </w:p>
        </w:tc>
      </w:tr>
    </w:tbl>
    <w:p w:rsidR="00CF5DD2" w:rsidRDefault="00CF5DD2" w:rsidP="00CE51A1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CF5DD2" w:rsidRPr="00CF5DD2" w:rsidRDefault="001F3FC6" w:rsidP="00FA5E2E">
      <w:pPr>
        <w:rPr>
          <w:sz w:val="24"/>
          <w:szCs w:val="24"/>
        </w:rPr>
      </w:pPr>
      <w:r w:rsidRPr="006C017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Методист МК отдела образования                         </w:t>
      </w:r>
      <w:r w:rsidR="0016791C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</w:t>
      </w:r>
      <w:r w:rsidRPr="006C017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   Кусякина Н.И.</w:t>
      </w:r>
    </w:p>
    <w:sectPr w:rsidR="00CF5DD2" w:rsidRPr="00CF5DD2" w:rsidSect="0012326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065A8"/>
    <w:multiLevelType w:val="hybridMultilevel"/>
    <w:tmpl w:val="30FA6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26B"/>
    <w:rsid w:val="00002E30"/>
    <w:rsid w:val="00053937"/>
    <w:rsid w:val="000B3737"/>
    <w:rsid w:val="000F66AC"/>
    <w:rsid w:val="0012326B"/>
    <w:rsid w:val="00145FF5"/>
    <w:rsid w:val="00150DDF"/>
    <w:rsid w:val="0016791C"/>
    <w:rsid w:val="001833F1"/>
    <w:rsid w:val="001920EA"/>
    <w:rsid w:val="001A7A5F"/>
    <w:rsid w:val="001C1D0E"/>
    <w:rsid w:val="001F3FC6"/>
    <w:rsid w:val="00233C9B"/>
    <w:rsid w:val="00254338"/>
    <w:rsid w:val="002E4264"/>
    <w:rsid w:val="0032056C"/>
    <w:rsid w:val="00323908"/>
    <w:rsid w:val="00335BA8"/>
    <w:rsid w:val="00341800"/>
    <w:rsid w:val="00343CFF"/>
    <w:rsid w:val="00364698"/>
    <w:rsid w:val="0037158E"/>
    <w:rsid w:val="00384402"/>
    <w:rsid w:val="003B2F8C"/>
    <w:rsid w:val="003B52E5"/>
    <w:rsid w:val="003D2A0B"/>
    <w:rsid w:val="003D5AF9"/>
    <w:rsid w:val="003F11E2"/>
    <w:rsid w:val="004235F6"/>
    <w:rsid w:val="0046648C"/>
    <w:rsid w:val="00494A49"/>
    <w:rsid w:val="004A45AF"/>
    <w:rsid w:val="004F6166"/>
    <w:rsid w:val="005074F2"/>
    <w:rsid w:val="00522464"/>
    <w:rsid w:val="00522FF7"/>
    <w:rsid w:val="00527F25"/>
    <w:rsid w:val="00533206"/>
    <w:rsid w:val="00585B24"/>
    <w:rsid w:val="005C25CA"/>
    <w:rsid w:val="005D7003"/>
    <w:rsid w:val="005F0237"/>
    <w:rsid w:val="00625C45"/>
    <w:rsid w:val="00631A34"/>
    <w:rsid w:val="00636D6A"/>
    <w:rsid w:val="00641C22"/>
    <w:rsid w:val="006B46AF"/>
    <w:rsid w:val="006B7D44"/>
    <w:rsid w:val="006C017A"/>
    <w:rsid w:val="006F07CA"/>
    <w:rsid w:val="006F2733"/>
    <w:rsid w:val="00711C62"/>
    <w:rsid w:val="00726288"/>
    <w:rsid w:val="00726999"/>
    <w:rsid w:val="00730517"/>
    <w:rsid w:val="00745D5B"/>
    <w:rsid w:val="00771314"/>
    <w:rsid w:val="007D2956"/>
    <w:rsid w:val="008053C5"/>
    <w:rsid w:val="008447A2"/>
    <w:rsid w:val="008628B5"/>
    <w:rsid w:val="008909E9"/>
    <w:rsid w:val="008A63A3"/>
    <w:rsid w:val="008D3BC6"/>
    <w:rsid w:val="00921066"/>
    <w:rsid w:val="00945760"/>
    <w:rsid w:val="00954C9D"/>
    <w:rsid w:val="00980A1A"/>
    <w:rsid w:val="00985FE9"/>
    <w:rsid w:val="00A719E3"/>
    <w:rsid w:val="00A801EF"/>
    <w:rsid w:val="00A919B8"/>
    <w:rsid w:val="00AD522E"/>
    <w:rsid w:val="00AE5874"/>
    <w:rsid w:val="00B02A2A"/>
    <w:rsid w:val="00B1745A"/>
    <w:rsid w:val="00B27D67"/>
    <w:rsid w:val="00B81C1D"/>
    <w:rsid w:val="00BB1A2C"/>
    <w:rsid w:val="00BC07BD"/>
    <w:rsid w:val="00BC675B"/>
    <w:rsid w:val="00BD26D9"/>
    <w:rsid w:val="00BD5DA9"/>
    <w:rsid w:val="00BE70C7"/>
    <w:rsid w:val="00BF5404"/>
    <w:rsid w:val="00C011A5"/>
    <w:rsid w:val="00C02968"/>
    <w:rsid w:val="00C13302"/>
    <w:rsid w:val="00C278E0"/>
    <w:rsid w:val="00C27ABF"/>
    <w:rsid w:val="00C66CED"/>
    <w:rsid w:val="00C83ECF"/>
    <w:rsid w:val="00CA1B72"/>
    <w:rsid w:val="00CC1E9D"/>
    <w:rsid w:val="00CC36A3"/>
    <w:rsid w:val="00CE51A1"/>
    <w:rsid w:val="00CF1425"/>
    <w:rsid w:val="00CF5DD2"/>
    <w:rsid w:val="00D050FF"/>
    <w:rsid w:val="00D1162F"/>
    <w:rsid w:val="00D12985"/>
    <w:rsid w:val="00D23DC6"/>
    <w:rsid w:val="00D40B38"/>
    <w:rsid w:val="00D62FB3"/>
    <w:rsid w:val="00D73C0D"/>
    <w:rsid w:val="00D816F0"/>
    <w:rsid w:val="00D8256B"/>
    <w:rsid w:val="00D836A5"/>
    <w:rsid w:val="00D87E9D"/>
    <w:rsid w:val="00DD101C"/>
    <w:rsid w:val="00DD4733"/>
    <w:rsid w:val="00E53D4E"/>
    <w:rsid w:val="00E82452"/>
    <w:rsid w:val="00E94C02"/>
    <w:rsid w:val="00EE4A85"/>
    <w:rsid w:val="00EF15B8"/>
    <w:rsid w:val="00F216DD"/>
    <w:rsid w:val="00F4082A"/>
    <w:rsid w:val="00F8054F"/>
    <w:rsid w:val="00F81455"/>
    <w:rsid w:val="00F95FB3"/>
    <w:rsid w:val="00FA144D"/>
    <w:rsid w:val="00FA5E2E"/>
    <w:rsid w:val="00FC365A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5E00"/>
  <w15:docId w15:val="{D9BBF3A8-E4BE-4CCD-860E-84644D38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2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23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3">
    <w:name w:val="Hyperlink"/>
    <w:basedOn w:val="a0"/>
    <w:uiPriority w:val="99"/>
    <w:unhideWhenUsed/>
    <w:rsid w:val="001232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7A5F"/>
    <w:rPr>
      <w:color w:val="605E5C"/>
      <w:shd w:val="clear" w:color="auto" w:fill="E1DFDD"/>
    </w:rPr>
  </w:style>
  <w:style w:type="character" w:styleId="a4">
    <w:name w:val="Intense Emphasis"/>
    <w:basedOn w:val="a0"/>
    <w:uiPriority w:val="21"/>
    <w:qFormat/>
    <w:rsid w:val="005C25CA"/>
    <w:rPr>
      <w:i/>
      <w:iCs/>
      <w:color w:val="4472C4" w:themeColor="accent1"/>
    </w:rPr>
  </w:style>
  <w:style w:type="paragraph" w:styleId="a5">
    <w:name w:val="Normal (Web)"/>
    <w:basedOn w:val="a"/>
    <w:uiPriority w:val="99"/>
    <w:semiHidden/>
    <w:unhideWhenUsed/>
    <w:rsid w:val="005C2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0237"/>
  </w:style>
  <w:style w:type="paragraph" w:styleId="a6">
    <w:name w:val="No Spacing"/>
    <w:uiPriority w:val="1"/>
    <w:qFormat/>
    <w:rsid w:val="00002E30"/>
    <w:pPr>
      <w:spacing w:after="0" w:line="240" w:lineRule="auto"/>
    </w:pPr>
  </w:style>
  <w:style w:type="character" w:customStyle="1" w:styleId="video-url-fadeable">
    <w:name w:val="video-url-fadeable"/>
    <w:basedOn w:val="a0"/>
    <w:rsid w:val="00522FF7"/>
  </w:style>
  <w:style w:type="paragraph" w:styleId="a7">
    <w:name w:val="List Paragraph"/>
    <w:basedOn w:val="a"/>
    <w:uiPriority w:val="34"/>
    <w:qFormat/>
    <w:rsid w:val="00E94C02"/>
    <w:pPr>
      <w:spacing w:after="200" w:line="276" w:lineRule="auto"/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BF5404"/>
    <w:rPr>
      <w:color w:val="954F72" w:themeColor="followedHyperlink"/>
      <w:u w:val="single"/>
    </w:rPr>
  </w:style>
  <w:style w:type="character" w:styleId="a9">
    <w:name w:val="Emphasis"/>
    <w:basedOn w:val="a0"/>
    <w:uiPriority w:val="20"/>
    <w:qFormat/>
    <w:rsid w:val="00FA5E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488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352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27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1855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2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yusMX627D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U655LA-Ucto" TargetMode="External"/><Relationship Id="rId12" Type="http://schemas.openxmlformats.org/officeDocument/2006/relationships/hyperlink" Target="https://youtu.be/G1QYeVTbtx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EE4WfKv2Gw" TargetMode="External"/><Relationship Id="rId11" Type="http://schemas.openxmlformats.org/officeDocument/2006/relationships/hyperlink" Target="https://youtu.be/LbYnULpKC0s" TargetMode="External"/><Relationship Id="rId5" Type="http://schemas.openxmlformats.org/officeDocument/2006/relationships/hyperlink" Target="https://youtu.be/bw1ORZEOlEE" TargetMode="External"/><Relationship Id="rId10" Type="http://schemas.openxmlformats.org/officeDocument/2006/relationships/hyperlink" Target="https://youtu.be/e2CP7inoYl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PDH204gZC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RePack by Diakov</cp:lastModifiedBy>
  <cp:revision>84</cp:revision>
  <cp:lastPrinted>2022-04-20T14:07:00Z</cp:lastPrinted>
  <dcterms:created xsi:type="dcterms:W3CDTF">2022-03-29T10:53:00Z</dcterms:created>
  <dcterms:modified xsi:type="dcterms:W3CDTF">2022-10-11T10:30:00Z</dcterms:modified>
</cp:coreProperties>
</file>